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6206643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268442D1" w:rsidR="007F628F" w:rsidRDefault="009B2C2B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</w:t>
      </w:r>
      <w:r w:rsidR="003E10AB">
        <w:rPr>
          <w:b/>
          <w:bCs/>
          <w:sz w:val="28"/>
          <w:szCs w:val="28"/>
        </w:rPr>
        <w:t xml:space="preserve"> августа</w:t>
      </w:r>
      <w:r w:rsidR="007F628F" w:rsidRPr="1D3E98F8">
        <w:rPr>
          <w:b/>
          <w:bCs/>
          <w:sz w:val="28"/>
          <w:szCs w:val="28"/>
        </w:rPr>
        <w:t xml:space="preserve"> 20</w:t>
      </w:r>
      <w:r w:rsidR="00E47647">
        <w:rPr>
          <w:b/>
          <w:bCs/>
          <w:sz w:val="28"/>
          <w:szCs w:val="28"/>
        </w:rPr>
        <w:t>2</w:t>
      </w:r>
      <w:r w:rsidR="00F81719">
        <w:rPr>
          <w:b/>
          <w:bCs/>
          <w:sz w:val="28"/>
          <w:szCs w:val="28"/>
        </w:rPr>
        <w:t>4</w:t>
      </w:r>
      <w:r w:rsidR="007F628F" w:rsidRPr="1D3E98F8">
        <w:rPr>
          <w:b/>
          <w:bCs/>
          <w:sz w:val="28"/>
          <w:szCs w:val="28"/>
        </w:rPr>
        <w:t xml:space="preserve"> года</w:t>
      </w:r>
      <w:r w:rsidR="0054381A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  <w:t xml:space="preserve">       </w:t>
      </w:r>
      <w:r w:rsidR="007F628F" w:rsidRPr="1D3E98F8">
        <w:rPr>
          <w:b/>
          <w:bCs/>
          <w:sz w:val="28"/>
          <w:szCs w:val="28"/>
        </w:rPr>
        <w:t xml:space="preserve">№ </w:t>
      </w:r>
      <w:r w:rsidR="003E10AB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7-2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4FE52B70" w14:textId="1DE234B5" w:rsidR="007F628F" w:rsidRDefault="00121D01" w:rsidP="00121D01">
      <w:pPr>
        <w:jc w:val="center"/>
        <w:rPr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 xml:space="preserve">О назначении </w:t>
      </w:r>
      <w:bookmarkStart w:id="1" w:name="_Hlk174086730"/>
      <w:r w:rsidR="009B2C2B" w:rsidRPr="009B2C2B">
        <w:rPr>
          <w:b/>
          <w:sz w:val="28"/>
          <w:szCs w:val="28"/>
        </w:rPr>
        <w:t>члена участковой избирательной комиссии избирательного участка № 2060</w:t>
      </w:r>
      <w:r w:rsidR="003E10AB" w:rsidRPr="003E10AB">
        <w:rPr>
          <w:b/>
          <w:sz w:val="28"/>
          <w:szCs w:val="28"/>
        </w:rPr>
        <w:t xml:space="preserve"> </w:t>
      </w:r>
      <w:bookmarkEnd w:id="1"/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6CB02B6C" w:rsidR="007232AD" w:rsidRDefault="00B23A24" w:rsidP="00A978F7">
      <w:pPr>
        <w:spacing w:line="360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712EA9">
        <w:rPr>
          <w:sz w:val="28"/>
          <w:szCs w:val="28"/>
        </w:rPr>
        <w:t>освобождением от обязанностей</w:t>
      </w:r>
      <w:r w:rsidR="00BA7B3E">
        <w:rPr>
          <w:sz w:val="28"/>
          <w:szCs w:val="28"/>
        </w:rPr>
        <w:t xml:space="preserve"> </w:t>
      </w:r>
      <w:r w:rsidR="009B2C2B" w:rsidRPr="009B2C2B">
        <w:rPr>
          <w:sz w:val="28"/>
          <w:szCs w:val="28"/>
        </w:rPr>
        <w:t>члена участковой избирательной комиссии избирательного участка № 2060</w:t>
      </w:r>
      <w:r w:rsidR="009B2C2B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712EA9">
        <w:rPr>
          <w:sz w:val="28"/>
          <w:szCs w:val="28"/>
        </w:rPr>
        <w:t xml:space="preserve">до истечения срока полномочий </w:t>
      </w:r>
      <w:r w:rsidR="00BA7B3E">
        <w:rPr>
          <w:sz w:val="28"/>
          <w:szCs w:val="28"/>
        </w:rPr>
        <w:t xml:space="preserve">(решение </w:t>
      </w:r>
      <w:r w:rsidR="007232AD">
        <w:rPr>
          <w:sz w:val="28"/>
          <w:szCs w:val="28"/>
        </w:rPr>
        <w:t>Т</w:t>
      </w:r>
      <w:r w:rsidR="00F3369E">
        <w:rPr>
          <w:sz w:val="28"/>
          <w:szCs w:val="28"/>
        </w:rPr>
        <w:t>ерриториальной избирательной комиссии</w:t>
      </w:r>
      <w:r w:rsidR="009B2C2B">
        <w:rPr>
          <w:sz w:val="28"/>
          <w:szCs w:val="28"/>
        </w:rPr>
        <w:t xml:space="preserve"> </w:t>
      </w:r>
      <w:r w:rsidR="00F3369E">
        <w:rPr>
          <w:sz w:val="28"/>
          <w:szCs w:val="28"/>
        </w:rPr>
        <w:t xml:space="preserve">№ 23 </w:t>
      </w:r>
      <w:r w:rsidR="00BA7B3E">
        <w:rPr>
          <w:sz w:val="28"/>
          <w:szCs w:val="28"/>
        </w:rPr>
        <w:t xml:space="preserve">от </w:t>
      </w:r>
      <w:r w:rsidR="009B2C2B">
        <w:rPr>
          <w:sz w:val="28"/>
          <w:szCs w:val="28"/>
        </w:rPr>
        <w:t>27</w:t>
      </w:r>
      <w:r w:rsidR="003E10AB">
        <w:rPr>
          <w:sz w:val="28"/>
          <w:szCs w:val="28"/>
        </w:rPr>
        <w:t xml:space="preserve"> августа</w:t>
      </w:r>
      <w:r w:rsidR="00BA7B3E">
        <w:rPr>
          <w:sz w:val="28"/>
          <w:szCs w:val="28"/>
        </w:rPr>
        <w:t xml:space="preserve"> 20</w:t>
      </w:r>
      <w:r w:rsidR="006A7003">
        <w:rPr>
          <w:sz w:val="28"/>
          <w:szCs w:val="28"/>
        </w:rPr>
        <w:t>2</w:t>
      </w:r>
      <w:r w:rsidR="00F81719">
        <w:rPr>
          <w:sz w:val="28"/>
          <w:szCs w:val="28"/>
        </w:rPr>
        <w:t>4</w:t>
      </w:r>
      <w:r w:rsidR="00BA7B3E">
        <w:rPr>
          <w:sz w:val="28"/>
          <w:szCs w:val="28"/>
        </w:rPr>
        <w:t xml:space="preserve"> года № </w:t>
      </w:r>
      <w:r w:rsidR="009B2C2B">
        <w:rPr>
          <w:sz w:val="28"/>
          <w:szCs w:val="28"/>
        </w:rPr>
        <w:t>77-1</w:t>
      </w:r>
      <w:r w:rsidR="00BA7B3E">
        <w:rPr>
          <w:sz w:val="28"/>
          <w:szCs w:val="28"/>
        </w:rPr>
        <w:t xml:space="preserve">), в </w:t>
      </w:r>
      <w:r w:rsidRPr="00B23A24">
        <w:rPr>
          <w:sz w:val="28"/>
          <w:szCs w:val="28"/>
        </w:rPr>
        <w:t xml:space="preserve">соответствии </w:t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BA7B3E" w:rsidRPr="00BA7B3E">
        <w:rPr>
          <w:sz w:val="28"/>
          <w:szCs w:val="28"/>
        </w:rPr>
        <w:t>Порядком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формирования резерва составов участковых комиссий и назначения нового члена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участковой комиссии из резерва составов участковых комиссий, утвержденным</w:t>
      </w:r>
      <w:r w:rsidR="00F24499">
        <w:rPr>
          <w:sz w:val="28"/>
          <w:szCs w:val="28"/>
        </w:rPr>
        <w:t xml:space="preserve"> постановлением</w:t>
      </w:r>
      <w:r w:rsidR="00BA7B3E">
        <w:rPr>
          <w:sz w:val="28"/>
          <w:szCs w:val="28"/>
        </w:rPr>
        <w:t xml:space="preserve"> Центральной избирательной комиссии Российской </w:t>
      </w:r>
      <w:r w:rsidR="00BA7B3E" w:rsidRPr="00BA7B3E">
        <w:rPr>
          <w:sz w:val="28"/>
          <w:szCs w:val="28"/>
        </w:rPr>
        <w:t>Федерации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от 5 декабря 2012 года </w:t>
      </w:r>
      <w:r w:rsidR="00BA7B3E">
        <w:rPr>
          <w:sz w:val="28"/>
          <w:szCs w:val="28"/>
        </w:rPr>
        <w:t>№ </w:t>
      </w:r>
      <w:r w:rsidR="00BA7B3E" w:rsidRPr="00BA7B3E">
        <w:rPr>
          <w:sz w:val="28"/>
          <w:szCs w:val="28"/>
        </w:rPr>
        <w:t xml:space="preserve">152/1137-6, </w:t>
      </w:r>
      <w:r w:rsidR="00717C58" w:rsidRPr="00717C58">
        <w:rPr>
          <w:sz w:val="28"/>
          <w:szCs w:val="28"/>
        </w:rPr>
        <w:t>Методически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рекомендаци</w:t>
      </w:r>
      <w:r w:rsidR="00717C58">
        <w:rPr>
          <w:sz w:val="28"/>
          <w:szCs w:val="28"/>
        </w:rPr>
        <w:t>ями</w:t>
      </w:r>
      <w:r w:rsidR="00717C58" w:rsidRPr="00717C58">
        <w:rPr>
          <w:sz w:val="28"/>
          <w:szCs w:val="28"/>
        </w:rPr>
        <w:t xml:space="preserve"> о порядке формирования территориальных, окружных и участковых избирательных комиссий, утвержденны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постановлением Центральной избирательной комиссии Российской Федерации от 15</w:t>
      </w:r>
      <w:r w:rsidR="00712EA9">
        <w:rPr>
          <w:sz w:val="28"/>
          <w:szCs w:val="28"/>
        </w:rPr>
        <w:t xml:space="preserve"> марта </w:t>
      </w:r>
      <w:r w:rsidR="00717C58" w:rsidRPr="00717C58">
        <w:rPr>
          <w:sz w:val="28"/>
          <w:szCs w:val="28"/>
        </w:rPr>
        <w:t xml:space="preserve">2023 </w:t>
      </w:r>
      <w:r w:rsidR="00712EA9">
        <w:rPr>
          <w:sz w:val="28"/>
          <w:szCs w:val="28"/>
        </w:rPr>
        <w:t xml:space="preserve">года </w:t>
      </w:r>
      <w:r w:rsidR="00717C58" w:rsidRPr="00717C58">
        <w:rPr>
          <w:sz w:val="28"/>
          <w:szCs w:val="28"/>
        </w:rPr>
        <w:t>№</w:t>
      </w:r>
      <w:r w:rsidR="005F153B">
        <w:rPr>
          <w:sz w:val="28"/>
          <w:szCs w:val="28"/>
        </w:rPr>
        <w:t> </w:t>
      </w:r>
      <w:r w:rsidR="00717C58" w:rsidRPr="00717C58">
        <w:rPr>
          <w:sz w:val="28"/>
          <w:szCs w:val="28"/>
        </w:rPr>
        <w:t>111/863-8</w:t>
      </w:r>
      <w:r w:rsidR="00717C58">
        <w:rPr>
          <w:sz w:val="28"/>
          <w:szCs w:val="28"/>
        </w:rPr>
        <w:t>,</w:t>
      </w:r>
      <w:r w:rsidR="0002170F" w:rsidRPr="0002170F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A978F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571C1FA6" w:rsidR="00D565FD" w:rsidRDefault="006F0637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</w:t>
      </w:r>
      <w:r w:rsidR="009B2C2B" w:rsidRPr="009B2C2B">
        <w:rPr>
          <w:sz w:val="28"/>
          <w:szCs w:val="28"/>
        </w:rPr>
        <w:t>член</w:t>
      </w:r>
      <w:r w:rsidR="009B2C2B">
        <w:rPr>
          <w:sz w:val="28"/>
          <w:szCs w:val="28"/>
        </w:rPr>
        <w:t>ом</w:t>
      </w:r>
      <w:r w:rsidR="009B2C2B" w:rsidRPr="009B2C2B">
        <w:rPr>
          <w:sz w:val="28"/>
          <w:szCs w:val="28"/>
        </w:rPr>
        <w:t xml:space="preserve"> участковой избирательной комиссии избирательного участка № 2060</w:t>
      </w:r>
      <w:r w:rsidR="003E10AB" w:rsidRPr="003E10AB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лиц</w:t>
      </w:r>
      <w:r w:rsidR="009B2C2B">
        <w:rPr>
          <w:sz w:val="28"/>
          <w:szCs w:val="28"/>
        </w:rPr>
        <w:t>о</w:t>
      </w:r>
      <w:r w:rsidR="00260A8E">
        <w:rPr>
          <w:sz w:val="28"/>
          <w:szCs w:val="28"/>
        </w:rPr>
        <w:t xml:space="preserve"> согласно приложению №</w:t>
      </w:r>
      <w:r w:rsidR="005A02CB">
        <w:rPr>
          <w:sz w:val="28"/>
          <w:szCs w:val="28"/>
          <w:lang w:val="en-US"/>
        </w:rPr>
        <w:t xml:space="preserve"> </w:t>
      </w:r>
      <w:r w:rsidR="00260A8E">
        <w:rPr>
          <w:sz w:val="28"/>
          <w:szCs w:val="28"/>
        </w:rPr>
        <w:t>1.</w:t>
      </w:r>
    </w:p>
    <w:p w14:paraId="645AC1E5" w14:textId="7D6F04D0" w:rsidR="0030727A" w:rsidRDefault="00FD49D0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и соответствующ</w:t>
      </w:r>
      <w:r w:rsidR="00467430">
        <w:rPr>
          <w:sz w:val="28"/>
          <w:szCs w:val="28"/>
        </w:rPr>
        <w:t>ие</w:t>
      </w:r>
      <w:r w:rsidR="00D565FD">
        <w:rPr>
          <w:sz w:val="28"/>
          <w:szCs w:val="28"/>
        </w:rPr>
        <w:t xml:space="preserve"> участков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избирательн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комисси</w:t>
      </w:r>
      <w:r w:rsidR="00467430">
        <w:rPr>
          <w:sz w:val="28"/>
          <w:szCs w:val="28"/>
        </w:rPr>
        <w:t>и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714E22A" w14:textId="77777777" w:rsidR="00224FFE" w:rsidRDefault="00224FFE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7EDB43A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4642D9F" w14:textId="533A481C" w:rsidR="00035E94" w:rsidRDefault="00F7181C" w:rsidP="00717C58">
      <w:pPr>
        <w:tabs>
          <w:tab w:val="left" w:pos="7938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20A307C3" w14:textId="77777777" w:rsidR="00634F5D" w:rsidRDefault="00634F5D" w:rsidP="00260A8E">
      <w:pPr>
        <w:ind w:left="6237"/>
        <w:jc w:val="center"/>
        <w:outlineLvl w:val="0"/>
      </w:pPr>
    </w:p>
    <w:p w14:paraId="68C9219C" w14:textId="77777777" w:rsidR="00634F5D" w:rsidRDefault="00634F5D" w:rsidP="00260A8E">
      <w:pPr>
        <w:ind w:left="6237"/>
        <w:jc w:val="center"/>
        <w:outlineLvl w:val="0"/>
      </w:pPr>
    </w:p>
    <w:p w14:paraId="3FADEEE4" w14:textId="77777777" w:rsidR="00634F5D" w:rsidRDefault="00634F5D" w:rsidP="00260A8E">
      <w:pPr>
        <w:ind w:left="6237"/>
        <w:jc w:val="center"/>
        <w:outlineLvl w:val="0"/>
      </w:pPr>
    </w:p>
    <w:p w14:paraId="721E2C83" w14:textId="77777777" w:rsidR="00634F5D" w:rsidRDefault="00634F5D" w:rsidP="00260A8E">
      <w:pPr>
        <w:ind w:left="6237"/>
        <w:jc w:val="center"/>
        <w:outlineLvl w:val="0"/>
      </w:pPr>
    </w:p>
    <w:p w14:paraId="00189D84" w14:textId="77777777" w:rsidR="00634F5D" w:rsidRDefault="00634F5D" w:rsidP="00260A8E">
      <w:pPr>
        <w:ind w:left="6237"/>
        <w:jc w:val="center"/>
        <w:outlineLvl w:val="0"/>
      </w:pPr>
    </w:p>
    <w:p w14:paraId="2C148E5E" w14:textId="77777777" w:rsidR="00634F5D" w:rsidRDefault="00634F5D" w:rsidP="00260A8E">
      <w:pPr>
        <w:ind w:left="6237"/>
        <w:jc w:val="center"/>
        <w:outlineLvl w:val="0"/>
      </w:pPr>
    </w:p>
    <w:p w14:paraId="2AA0986D" w14:textId="77777777" w:rsidR="00634F5D" w:rsidRDefault="00634F5D" w:rsidP="00260A8E">
      <w:pPr>
        <w:ind w:left="6237"/>
        <w:jc w:val="center"/>
        <w:outlineLvl w:val="0"/>
      </w:pPr>
    </w:p>
    <w:p w14:paraId="36944CCE" w14:textId="77777777" w:rsidR="00634F5D" w:rsidRDefault="00634F5D" w:rsidP="00260A8E">
      <w:pPr>
        <w:ind w:left="6237"/>
        <w:jc w:val="center"/>
        <w:outlineLvl w:val="0"/>
      </w:pPr>
    </w:p>
    <w:p w14:paraId="007A12D2" w14:textId="77777777" w:rsidR="00634F5D" w:rsidRDefault="00634F5D" w:rsidP="00260A8E">
      <w:pPr>
        <w:ind w:left="6237"/>
        <w:jc w:val="center"/>
        <w:outlineLvl w:val="0"/>
      </w:pPr>
    </w:p>
    <w:p w14:paraId="72FC916E" w14:textId="77777777" w:rsidR="00634F5D" w:rsidRDefault="00634F5D" w:rsidP="00260A8E">
      <w:pPr>
        <w:ind w:left="6237"/>
        <w:jc w:val="center"/>
        <w:outlineLvl w:val="0"/>
      </w:pPr>
    </w:p>
    <w:p w14:paraId="40A94351" w14:textId="77777777" w:rsidR="00634F5D" w:rsidRDefault="00634F5D" w:rsidP="00260A8E">
      <w:pPr>
        <w:ind w:left="6237"/>
        <w:jc w:val="center"/>
        <w:outlineLvl w:val="0"/>
      </w:pPr>
    </w:p>
    <w:p w14:paraId="60D92917" w14:textId="77777777" w:rsidR="00634F5D" w:rsidRDefault="00634F5D" w:rsidP="00260A8E">
      <w:pPr>
        <w:ind w:left="6237"/>
        <w:jc w:val="center"/>
        <w:outlineLvl w:val="0"/>
      </w:pPr>
    </w:p>
    <w:p w14:paraId="51756CAB" w14:textId="77777777" w:rsidR="00634F5D" w:rsidRDefault="00634F5D" w:rsidP="00260A8E">
      <w:pPr>
        <w:ind w:left="6237"/>
        <w:jc w:val="center"/>
        <w:outlineLvl w:val="0"/>
      </w:pPr>
    </w:p>
    <w:p w14:paraId="6B486AEC" w14:textId="77777777" w:rsidR="00634F5D" w:rsidRDefault="00634F5D" w:rsidP="00260A8E">
      <w:pPr>
        <w:ind w:left="6237"/>
        <w:jc w:val="center"/>
        <w:outlineLvl w:val="0"/>
      </w:pPr>
    </w:p>
    <w:p w14:paraId="6CD6E399" w14:textId="77777777" w:rsidR="00634F5D" w:rsidRDefault="00634F5D" w:rsidP="00260A8E">
      <w:pPr>
        <w:ind w:left="6237"/>
        <w:jc w:val="center"/>
        <w:outlineLvl w:val="0"/>
      </w:pPr>
    </w:p>
    <w:p w14:paraId="3F9C140C" w14:textId="77777777" w:rsidR="00634F5D" w:rsidRDefault="00634F5D" w:rsidP="00260A8E">
      <w:pPr>
        <w:ind w:left="6237"/>
        <w:jc w:val="center"/>
        <w:outlineLvl w:val="0"/>
      </w:pPr>
    </w:p>
    <w:p w14:paraId="31D3B54C" w14:textId="77777777" w:rsidR="00634F5D" w:rsidRDefault="00634F5D" w:rsidP="00260A8E">
      <w:pPr>
        <w:ind w:left="6237"/>
        <w:jc w:val="center"/>
        <w:outlineLvl w:val="0"/>
      </w:pPr>
    </w:p>
    <w:p w14:paraId="03BD28FA" w14:textId="77777777" w:rsidR="00634F5D" w:rsidRDefault="00634F5D" w:rsidP="00260A8E">
      <w:pPr>
        <w:ind w:left="6237"/>
        <w:jc w:val="center"/>
        <w:outlineLvl w:val="0"/>
      </w:pPr>
    </w:p>
    <w:p w14:paraId="5E406C45" w14:textId="77777777" w:rsidR="00634F5D" w:rsidRDefault="00634F5D" w:rsidP="00260A8E">
      <w:pPr>
        <w:ind w:left="6237"/>
        <w:jc w:val="center"/>
        <w:outlineLvl w:val="0"/>
      </w:pPr>
    </w:p>
    <w:p w14:paraId="092F24E5" w14:textId="77777777" w:rsidR="00634F5D" w:rsidRDefault="00634F5D" w:rsidP="00260A8E">
      <w:pPr>
        <w:ind w:left="6237"/>
        <w:jc w:val="center"/>
        <w:outlineLvl w:val="0"/>
      </w:pPr>
    </w:p>
    <w:p w14:paraId="5F63B930" w14:textId="77777777" w:rsidR="009B2C2B" w:rsidRDefault="009B2C2B" w:rsidP="00260A8E">
      <w:pPr>
        <w:ind w:left="6237"/>
        <w:jc w:val="center"/>
        <w:outlineLvl w:val="0"/>
      </w:pPr>
    </w:p>
    <w:p w14:paraId="7BEA7B86" w14:textId="77777777" w:rsidR="009B2C2B" w:rsidRDefault="009B2C2B" w:rsidP="00260A8E">
      <w:pPr>
        <w:ind w:left="6237"/>
        <w:jc w:val="center"/>
        <w:outlineLvl w:val="0"/>
      </w:pPr>
    </w:p>
    <w:p w14:paraId="0B4B4FE8" w14:textId="77777777" w:rsidR="009B2C2B" w:rsidRDefault="009B2C2B" w:rsidP="00260A8E">
      <w:pPr>
        <w:ind w:left="6237"/>
        <w:jc w:val="center"/>
        <w:outlineLvl w:val="0"/>
      </w:pPr>
    </w:p>
    <w:p w14:paraId="6DBFFA94" w14:textId="77777777" w:rsidR="009B2C2B" w:rsidRDefault="009B2C2B" w:rsidP="00260A8E">
      <w:pPr>
        <w:ind w:left="6237"/>
        <w:jc w:val="center"/>
        <w:outlineLvl w:val="0"/>
      </w:pPr>
    </w:p>
    <w:p w14:paraId="1CBB216E" w14:textId="77777777" w:rsidR="009B2C2B" w:rsidRDefault="009B2C2B" w:rsidP="00260A8E">
      <w:pPr>
        <w:ind w:left="6237"/>
        <w:jc w:val="center"/>
        <w:outlineLvl w:val="0"/>
      </w:pPr>
    </w:p>
    <w:p w14:paraId="20D30127" w14:textId="77777777" w:rsidR="009B2C2B" w:rsidRDefault="009B2C2B" w:rsidP="00260A8E">
      <w:pPr>
        <w:ind w:left="6237"/>
        <w:jc w:val="center"/>
        <w:outlineLvl w:val="0"/>
      </w:pPr>
    </w:p>
    <w:p w14:paraId="5636409C" w14:textId="77777777" w:rsidR="00634F5D" w:rsidRDefault="00634F5D" w:rsidP="00260A8E">
      <w:pPr>
        <w:ind w:left="6237"/>
        <w:jc w:val="center"/>
        <w:outlineLvl w:val="0"/>
      </w:pPr>
    </w:p>
    <w:p w14:paraId="57D46D35" w14:textId="77777777" w:rsidR="00634F5D" w:rsidRDefault="00634F5D" w:rsidP="00260A8E">
      <w:pPr>
        <w:ind w:left="6237"/>
        <w:jc w:val="center"/>
        <w:outlineLvl w:val="0"/>
      </w:pPr>
    </w:p>
    <w:p w14:paraId="250E3DE0" w14:textId="77777777" w:rsidR="00634F5D" w:rsidRDefault="00634F5D" w:rsidP="00260A8E">
      <w:pPr>
        <w:ind w:left="6237"/>
        <w:jc w:val="center"/>
        <w:outlineLvl w:val="0"/>
      </w:pPr>
    </w:p>
    <w:p w14:paraId="7A8130E0" w14:textId="77777777" w:rsidR="00634F5D" w:rsidRDefault="00634F5D" w:rsidP="00260A8E">
      <w:pPr>
        <w:ind w:left="6237"/>
        <w:jc w:val="center"/>
        <w:outlineLvl w:val="0"/>
      </w:pPr>
    </w:p>
    <w:p w14:paraId="45F94AED" w14:textId="77777777" w:rsidR="00634F5D" w:rsidRDefault="00634F5D" w:rsidP="00260A8E">
      <w:pPr>
        <w:ind w:left="6237"/>
        <w:jc w:val="center"/>
        <w:outlineLvl w:val="0"/>
      </w:pPr>
    </w:p>
    <w:p w14:paraId="5966E8F5" w14:textId="77777777" w:rsidR="00634F5D" w:rsidRDefault="00634F5D" w:rsidP="00260A8E">
      <w:pPr>
        <w:ind w:left="6237"/>
        <w:jc w:val="center"/>
        <w:outlineLvl w:val="0"/>
      </w:pPr>
    </w:p>
    <w:p w14:paraId="1B8B7DAB" w14:textId="77777777" w:rsidR="00634F5D" w:rsidRDefault="00634F5D" w:rsidP="00260A8E">
      <w:pPr>
        <w:ind w:left="6237"/>
        <w:jc w:val="center"/>
        <w:outlineLvl w:val="0"/>
      </w:pPr>
    </w:p>
    <w:p w14:paraId="08D6983F" w14:textId="77777777" w:rsidR="00634F5D" w:rsidRDefault="00634F5D" w:rsidP="00260A8E">
      <w:pPr>
        <w:ind w:left="6237"/>
        <w:jc w:val="center"/>
        <w:outlineLvl w:val="0"/>
      </w:pPr>
    </w:p>
    <w:p w14:paraId="03558066" w14:textId="77777777" w:rsidR="00634F5D" w:rsidRDefault="00634F5D" w:rsidP="00260A8E">
      <w:pPr>
        <w:ind w:left="6237"/>
        <w:jc w:val="center"/>
        <w:outlineLvl w:val="0"/>
      </w:pPr>
    </w:p>
    <w:p w14:paraId="49538943" w14:textId="56E4EFC8" w:rsidR="00260A8E" w:rsidRPr="00735755" w:rsidRDefault="00260A8E" w:rsidP="00260A8E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lastRenderedPageBreak/>
        <w:t>Приложение № 1 к решению Территориальной избирательной комиссии № 23</w:t>
      </w:r>
      <w:r>
        <w:br/>
        <w:t xml:space="preserve">от </w:t>
      </w:r>
      <w:r w:rsidR="009B2C2B">
        <w:t>27</w:t>
      </w:r>
      <w:r w:rsidR="00420BD4">
        <w:t xml:space="preserve"> августа</w:t>
      </w:r>
      <w:r>
        <w:t xml:space="preserve"> 202</w:t>
      </w:r>
      <w:r w:rsidR="009414B3">
        <w:t>4</w:t>
      </w:r>
      <w:r>
        <w:t xml:space="preserve"> года № </w:t>
      </w:r>
      <w:r w:rsidR="00420BD4">
        <w:t>7</w:t>
      </w:r>
      <w:r w:rsidR="009B2C2B">
        <w:t>7-2</w:t>
      </w:r>
    </w:p>
    <w:p w14:paraId="24C5A61C" w14:textId="158CA12F" w:rsidR="00260A8E" w:rsidRDefault="00260A8E" w:rsidP="00260A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3C5946F0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</w:p>
    <w:p w14:paraId="4D8240AF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35E7706B" w14:textId="77777777" w:rsidR="00467430" w:rsidRDefault="00467430" w:rsidP="00467430">
      <w:pPr>
        <w:jc w:val="center"/>
        <w:rPr>
          <w:bCs/>
          <w:i/>
          <w:szCs w:val="28"/>
        </w:rPr>
      </w:pPr>
    </w:p>
    <w:p w14:paraId="1D5684FD" w14:textId="166584FB" w:rsidR="00467430" w:rsidRPr="001C2584" w:rsidRDefault="00467430" w:rsidP="00467430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9B2C2B">
        <w:rPr>
          <w:bCs/>
          <w:i/>
          <w:szCs w:val="28"/>
        </w:rPr>
        <w:t>60</w:t>
      </w:r>
    </w:p>
    <w:p w14:paraId="1B388EFE" w14:textId="77777777" w:rsidR="00467430" w:rsidRDefault="00467430" w:rsidP="0046743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467430" w14:paraId="6DC6E9B6" w14:textId="77777777" w:rsidTr="00D1732D">
        <w:tc>
          <w:tcPr>
            <w:tcW w:w="540" w:type="dxa"/>
          </w:tcPr>
          <w:p w14:paraId="63D258C6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7A48E1B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1EEC640C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467430" w14:paraId="20A4ECF1" w14:textId="77777777" w:rsidTr="00420BD4">
        <w:tc>
          <w:tcPr>
            <w:tcW w:w="540" w:type="dxa"/>
          </w:tcPr>
          <w:p w14:paraId="0300E4A8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5450A61F" w14:textId="750F8283" w:rsidR="00467430" w:rsidRDefault="009B2C2B" w:rsidP="00D1732D">
            <w:pPr>
              <w:jc w:val="center"/>
              <w:rPr>
                <w:bCs/>
                <w:szCs w:val="28"/>
              </w:rPr>
            </w:pPr>
            <w:r w:rsidRPr="009B2C2B">
              <w:rPr>
                <w:bCs/>
                <w:szCs w:val="28"/>
              </w:rPr>
              <w:t>Васильева Марьям Рафиковна</w:t>
            </w:r>
          </w:p>
        </w:tc>
        <w:tc>
          <w:tcPr>
            <w:tcW w:w="5431" w:type="dxa"/>
          </w:tcPr>
          <w:p w14:paraId="3501C9BB" w14:textId="02EBD6E4" w:rsidR="00467430" w:rsidRPr="00936872" w:rsidRDefault="009B2C2B" w:rsidP="00D1732D">
            <w:pPr>
              <w:jc w:val="center"/>
              <w:rPr>
                <w:lang w:eastAsia="en-US"/>
              </w:rPr>
            </w:pPr>
            <w:r w:rsidRPr="009B2C2B">
              <w:rPr>
                <w:lang w:eastAsia="en-US"/>
              </w:rPr>
              <w:t>собрание избирателей по месту работы</w:t>
            </w:r>
          </w:p>
        </w:tc>
      </w:tr>
    </w:tbl>
    <w:p w14:paraId="44EAFD9C" w14:textId="77777777" w:rsidR="003272C1" w:rsidRPr="00083009" w:rsidRDefault="003272C1" w:rsidP="009B2C2B">
      <w:pPr>
        <w:outlineLvl w:val="0"/>
        <w:rPr>
          <w:b/>
          <w:bCs/>
          <w:i/>
          <w:szCs w:val="28"/>
        </w:rPr>
      </w:pPr>
    </w:p>
    <w:sectPr w:rsidR="003272C1" w:rsidRPr="00083009" w:rsidSect="008907CA">
      <w:headerReference w:type="default" r:id="rId9"/>
      <w:headerReference w:type="first" r:id="rId10"/>
      <w:pgSz w:w="11906" w:h="16838" w:code="9"/>
      <w:pgMar w:top="993" w:right="567" w:bottom="709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FA886" w14:textId="77777777" w:rsidR="003E05DC" w:rsidRDefault="003E05DC" w:rsidP="00E22158">
      <w:r>
        <w:separator/>
      </w:r>
    </w:p>
  </w:endnote>
  <w:endnote w:type="continuationSeparator" w:id="0">
    <w:p w14:paraId="2A41295F" w14:textId="77777777" w:rsidR="003E05DC" w:rsidRDefault="003E05DC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496DE" w14:textId="77777777" w:rsidR="003E05DC" w:rsidRDefault="003E05DC" w:rsidP="00E22158">
      <w:r>
        <w:separator/>
      </w:r>
    </w:p>
  </w:footnote>
  <w:footnote w:type="continuationSeparator" w:id="0">
    <w:p w14:paraId="44D71F68" w14:textId="77777777" w:rsidR="003E05DC" w:rsidRDefault="003E05DC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381B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0F1A6E"/>
    <w:rsid w:val="00102E8D"/>
    <w:rsid w:val="001030F5"/>
    <w:rsid w:val="00105DA0"/>
    <w:rsid w:val="00121D01"/>
    <w:rsid w:val="00122069"/>
    <w:rsid w:val="001358FC"/>
    <w:rsid w:val="00157119"/>
    <w:rsid w:val="00162B00"/>
    <w:rsid w:val="0017313D"/>
    <w:rsid w:val="00177F0C"/>
    <w:rsid w:val="001865CB"/>
    <w:rsid w:val="0019025B"/>
    <w:rsid w:val="001935BE"/>
    <w:rsid w:val="001A013A"/>
    <w:rsid w:val="001B1330"/>
    <w:rsid w:val="001B43F2"/>
    <w:rsid w:val="001C2584"/>
    <w:rsid w:val="001C7C56"/>
    <w:rsid w:val="001E37AC"/>
    <w:rsid w:val="001F4AD0"/>
    <w:rsid w:val="00213360"/>
    <w:rsid w:val="002165CF"/>
    <w:rsid w:val="00224FFE"/>
    <w:rsid w:val="002440BB"/>
    <w:rsid w:val="00244594"/>
    <w:rsid w:val="00251EB0"/>
    <w:rsid w:val="00260A8E"/>
    <w:rsid w:val="00264908"/>
    <w:rsid w:val="00274281"/>
    <w:rsid w:val="00283036"/>
    <w:rsid w:val="002841A6"/>
    <w:rsid w:val="002E5649"/>
    <w:rsid w:val="002E649B"/>
    <w:rsid w:val="002F212C"/>
    <w:rsid w:val="002F2A6F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301A"/>
    <w:rsid w:val="003A6534"/>
    <w:rsid w:val="003A6B64"/>
    <w:rsid w:val="003A7175"/>
    <w:rsid w:val="003A7898"/>
    <w:rsid w:val="003B42B1"/>
    <w:rsid w:val="003C390B"/>
    <w:rsid w:val="003D50CC"/>
    <w:rsid w:val="003E05DC"/>
    <w:rsid w:val="003E10AB"/>
    <w:rsid w:val="003E15D7"/>
    <w:rsid w:val="003F0445"/>
    <w:rsid w:val="003F462D"/>
    <w:rsid w:val="003F5B2D"/>
    <w:rsid w:val="00413DEB"/>
    <w:rsid w:val="004141C2"/>
    <w:rsid w:val="00420BD4"/>
    <w:rsid w:val="00423931"/>
    <w:rsid w:val="00467430"/>
    <w:rsid w:val="00492166"/>
    <w:rsid w:val="004C537D"/>
    <w:rsid w:val="004D28B9"/>
    <w:rsid w:val="00504754"/>
    <w:rsid w:val="0052144D"/>
    <w:rsid w:val="0054227F"/>
    <w:rsid w:val="0054381A"/>
    <w:rsid w:val="00550C1C"/>
    <w:rsid w:val="00552B88"/>
    <w:rsid w:val="005537B9"/>
    <w:rsid w:val="00564B78"/>
    <w:rsid w:val="00581B47"/>
    <w:rsid w:val="005A02CB"/>
    <w:rsid w:val="005A653F"/>
    <w:rsid w:val="005A6821"/>
    <w:rsid w:val="005B0570"/>
    <w:rsid w:val="005B4BEA"/>
    <w:rsid w:val="005C31DD"/>
    <w:rsid w:val="005E1276"/>
    <w:rsid w:val="005E4A3F"/>
    <w:rsid w:val="005E5522"/>
    <w:rsid w:val="005E59E7"/>
    <w:rsid w:val="005E5E10"/>
    <w:rsid w:val="005F153B"/>
    <w:rsid w:val="00605A59"/>
    <w:rsid w:val="00606D4C"/>
    <w:rsid w:val="00613D97"/>
    <w:rsid w:val="00625F34"/>
    <w:rsid w:val="00634F5D"/>
    <w:rsid w:val="006362FE"/>
    <w:rsid w:val="00641CBD"/>
    <w:rsid w:val="00641D19"/>
    <w:rsid w:val="00642031"/>
    <w:rsid w:val="006455F2"/>
    <w:rsid w:val="006567FF"/>
    <w:rsid w:val="006763E5"/>
    <w:rsid w:val="006878D7"/>
    <w:rsid w:val="006A2AA2"/>
    <w:rsid w:val="006A6AE7"/>
    <w:rsid w:val="006A7003"/>
    <w:rsid w:val="006D7862"/>
    <w:rsid w:val="006E6331"/>
    <w:rsid w:val="006F0637"/>
    <w:rsid w:val="00712EA9"/>
    <w:rsid w:val="00717C58"/>
    <w:rsid w:val="007210A0"/>
    <w:rsid w:val="007232AD"/>
    <w:rsid w:val="00735755"/>
    <w:rsid w:val="00744310"/>
    <w:rsid w:val="007A5A40"/>
    <w:rsid w:val="007B3800"/>
    <w:rsid w:val="007D3036"/>
    <w:rsid w:val="007D52B2"/>
    <w:rsid w:val="007F628F"/>
    <w:rsid w:val="00824A06"/>
    <w:rsid w:val="008469F8"/>
    <w:rsid w:val="00850179"/>
    <w:rsid w:val="008663CB"/>
    <w:rsid w:val="0087653C"/>
    <w:rsid w:val="008779A4"/>
    <w:rsid w:val="008907CA"/>
    <w:rsid w:val="008A1484"/>
    <w:rsid w:val="008B6001"/>
    <w:rsid w:val="008B6222"/>
    <w:rsid w:val="008C39FC"/>
    <w:rsid w:val="008C62C7"/>
    <w:rsid w:val="008D0774"/>
    <w:rsid w:val="008F102A"/>
    <w:rsid w:val="00936872"/>
    <w:rsid w:val="009414B3"/>
    <w:rsid w:val="00944E28"/>
    <w:rsid w:val="00955C06"/>
    <w:rsid w:val="009955C4"/>
    <w:rsid w:val="009A3458"/>
    <w:rsid w:val="009B095C"/>
    <w:rsid w:val="009B2C2B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6818"/>
    <w:rsid w:val="00A978F7"/>
    <w:rsid w:val="00AA6A8C"/>
    <w:rsid w:val="00AB0F00"/>
    <w:rsid w:val="00AF2E01"/>
    <w:rsid w:val="00AF79C7"/>
    <w:rsid w:val="00B06474"/>
    <w:rsid w:val="00B10C98"/>
    <w:rsid w:val="00B23A24"/>
    <w:rsid w:val="00B575A0"/>
    <w:rsid w:val="00B734F9"/>
    <w:rsid w:val="00B76BA4"/>
    <w:rsid w:val="00B81A9B"/>
    <w:rsid w:val="00B8786C"/>
    <w:rsid w:val="00B90109"/>
    <w:rsid w:val="00B91A08"/>
    <w:rsid w:val="00BA7B3E"/>
    <w:rsid w:val="00BB0D56"/>
    <w:rsid w:val="00BC7815"/>
    <w:rsid w:val="00BF0328"/>
    <w:rsid w:val="00BF0B76"/>
    <w:rsid w:val="00BF39F1"/>
    <w:rsid w:val="00C041CE"/>
    <w:rsid w:val="00C255EC"/>
    <w:rsid w:val="00C445BB"/>
    <w:rsid w:val="00C65494"/>
    <w:rsid w:val="00C7290A"/>
    <w:rsid w:val="00C863DF"/>
    <w:rsid w:val="00C9580A"/>
    <w:rsid w:val="00C958B8"/>
    <w:rsid w:val="00CA3A62"/>
    <w:rsid w:val="00CA59C1"/>
    <w:rsid w:val="00CF48D9"/>
    <w:rsid w:val="00CF54EE"/>
    <w:rsid w:val="00D04FFD"/>
    <w:rsid w:val="00D167D4"/>
    <w:rsid w:val="00D446F7"/>
    <w:rsid w:val="00D54464"/>
    <w:rsid w:val="00D565FD"/>
    <w:rsid w:val="00D6207B"/>
    <w:rsid w:val="00D71FF1"/>
    <w:rsid w:val="00D82BDB"/>
    <w:rsid w:val="00D84DB4"/>
    <w:rsid w:val="00D95238"/>
    <w:rsid w:val="00DA0240"/>
    <w:rsid w:val="00DA1646"/>
    <w:rsid w:val="00DA659C"/>
    <w:rsid w:val="00DE4B04"/>
    <w:rsid w:val="00DF433D"/>
    <w:rsid w:val="00DF489C"/>
    <w:rsid w:val="00E14F9B"/>
    <w:rsid w:val="00E2022F"/>
    <w:rsid w:val="00E22158"/>
    <w:rsid w:val="00E27E9B"/>
    <w:rsid w:val="00E42BF1"/>
    <w:rsid w:val="00E44AB3"/>
    <w:rsid w:val="00E47647"/>
    <w:rsid w:val="00E62DDB"/>
    <w:rsid w:val="00E65CFB"/>
    <w:rsid w:val="00E722B0"/>
    <w:rsid w:val="00E816F2"/>
    <w:rsid w:val="00E876C1"/>
    <w:rsid w:val="00E97E6A"/>
    <w:rsid w:val="00EC4E1C"/>
    <w:rsid w:val="00EC5B6C"/>
    <w:rsid w:val="00EF4C37"/>
    <w:rsid w:val="00EF6B08"/>
    <w:rsid w:val="00F22D6A"/>
    <w:rsid w:val="00F24499"/>
    <w:rsid w:val="00F3369E"/>
    <w:rsid w:val="00F33EFD"/>
    <w:rsid w:val="00F361C4"/>
    <w:rsid w:val="00F44411"/>
    <w:rsid w:val="00F46B70"/>
    <w:rsid w:val="00F62997"/>
    <w:rsid w:val="00F673DE"/>
    <w:rsid w:val="00F7181C"/>
    <w:rsid w:val="00F81719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Гостищева</cp:lastModifiedBy>
  <cp:revision>23</cp:revision>
  <cp:lastPrinted>2024-08-12T14:49:00Z</cp:lastPrinted>
  <dcterms:created xsi:type="dcterms:W3CDTF">2024-06-13T07:45:00Z</dcterms:created>
  <dcterms:modified xsi:type="dcterms:W3CDTF">2024-08-26T16:44:00Z</dcterms:modified>
</cp:coreProperties>
</file>